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2F5F501F" w:rsidP="07D7ECBD" w:rsidRDefault="2F5F501F" w14:paraId="52BFAE59" w14:textId="0C557FB1">
      <w:pPr>
        <w:pStyle w:val="Normal"/>
        <w:bidi w:val="0"/>
        <w:spacing w:before="0" w:beforeAutospacing="off" w:after="160" w:afterAutospacing="off" w:line="259" w:lineRule="auto"/>
        <w:ind w:left="0" w:right="0"/>
        <w:jc w:val="center"/>
      </w:pPr>
      <w:r w:rsidR="2F5F501F">
        <w:rPr/>
        <w:t>TANF YDP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756AEA79" w:rsidP="07D7ECBD" w:rsidRDefault="756AEA79" w14:paraId="36D6859A" w14:textId="0DE0B3D8">
      <w:pPr>
        <w:pStyle w:val="Normal"/>
        <w:bidi w:val="0"/>
        <w:spacing w:before="0" w:beforeAutospacing="off" w:after="160" w:afterAutospacing="off" w:line="259" w:lineRule="auto"/>
        <w:ind w:left="0" w:right="0"/>
        <w:jc w:val="center"/>
      </w:pPr>
      <w:r w:rsidR="756AEA79">
        <w:rPr/>
        <w:t>TANF YDP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0E045A01" w:rsidP="07D7ECBD" w:rsidRDefault="0E045A01" w14:paraId="27CC1822" w14:textId="67B46CBF">
      <w:pPr>
        <w:pStyle w:val="Normal"/>
        <w:bidi w:val="0"/>
        <w:spacing w:before="0" w:beforeAutospacing="off" w:after="160" w:afterAutospacing="off" w:line="259" w:lineRule="auto"/>
        <w:ind w:left="0" w:right="0"/>
        <w:jc w:val="center"/>
      </w:pPr>
      <w:r w:rsidR="0E045A01">
        <w:rPr/>
        <w:t>TANF YDP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406C7904" w:rsidP="07D7ECBD" w:rsidRDefault="406C7904" w14:paraId="5A82FBBB" w14:textId="0C1BDF69">
      <w:pPr>
        <w:pStyle w:val="Normal"/>
        <w:bidi w:val="0"/>
        <w:spacing w:before="0" w:beforeAutospacing="off" w:after="160" w:afterAutospacing="off" w:line="259" w:lineRule="auto"/>
        <w:ind w:left="0" w:right="0"/>
        <w:jc w:val="center"/>
      </w:pPr>
      <w:r w:rsidR="406C7904">
        <w:rPr/>
        <w:t>TANF YDP Program</w:t>
      </w:r>
    </w:p>
    <w:p w:rsidR="001C1796" w:rsidP="00202D94" w:rsidRDefault="001C1796" w14:textId="49FE2959" w14:paraId="4B40C256">
      <w:r w:rsidR="001C1796">
        <w:rPr/>
        <w:t>Project Title</w:t>
      </w:r>
      <w:r>
        <w:tab/>
      </w:r>
      <w:sdt>
        <w:sdtPr>
          <w:id w:val="1800107539"/>
          <w:showingPlcHdr/>
          <w:placeholder>
            <w:docPart w:val="DefaultPlaceholder_1081868574"/>
          </w:placeholder>
        </w:sdtPr>
        <w:sdtContent>
          <w:r w:rsidRPr="00927445" w:rsidR="001C1796">
            <w:rPr>
              <w:rStyle w:val="PlaceholderText"/>
              <w:shd w:val="clear" w:color="auto" w:fill="E7E6E6" w:themeFill="background2"/>
            </w:rPr>
            <w:t>Click or tap here to enter text.</w:t>
          </w:r>
        </w:sdtContent>
      </w:sdt>
    </w:p>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7D7ECBD"/>
    <w:rsid w:val="08B79139"/>
    <w:rsid w:val="09043823"/>
    <w:rsid w:val="0E045A01"/>
    <w:rsid w:val="11A8AFA7"/>
    <w:rsid w:val="1A0B30C4"/>
    <w:rsid w:val="1ED48311"/>
    <w:rsid w:val="208129A2"/>
    <w:rsid w:val="20ACF841"/>
    <w:rsid w:val="293E334D"/>
    <w:rsid w:val="2F5F501F"/>
    <w:rsid w:val="406C7904"/>
    <w:rsid w:val="423A9676"/>
    <w:rsid w:val="431258BC"/>
    <w:rsid w:val="4EBCB5C2"/>
    <w:rsid w:val="50D65C70"/>
    <w:rsid w:val="54479AF4"/>
    <w:rsid w:val="57FA1505"/>
    <w:rsid w:val="6445D3E0"/>
    <w:rsid w:val="644EA05E"/>
    <w:rsid w:val="6BE35D1C"/>
    <w:rsid w:val="756AEA79"/>
    <w:rsid w:val="77B68966"/>
    <w:rsid w:val="7B67C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2023-04-10T16:48:17.3966313Z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