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037" w14:textId="77777777" w:rsidR="006F42E5" w:rsidRDefault="006F42E5">
      <w:pPr>
        <w:pStyle w:val="Heading1"/>
        <w:jc w:val="center"/>
        <w:rPr>
          <w:highlight w:val="yellow"/>
        </w:rPr>
      </w:pPr>
    </w:p>
    <w:p w14:paraId="20D9BCC4" w14:textId="77777777" w:rsidR="006F42E5" w:rsidRDefault="006F42E5">
      <w:pPr>
        <w:rPr>
          <w:b/>
          <w:sz w:val="34"/>
          <w:szCs w:val="32"/>
        </w:rPr>
      </w:pPr>
    </w:p>
    <w:p w14:paraId="5C2B7C6D" w14:textId="6E62C33A" w:rsidR="00EE4F48" w:rsidRPr="00857CC8" w:rsidRDefault="00351FE4" w:rsidP="00857CC8">
      <w:pPr>
        <w:pStyle w:val="Heading8"/>
        <w:rPr>
          <w:rFonts w:asciiTheme="minorHAnsi" w:hAnsiTheme="minorHAnsi" w:cstheme="minorHAnsi"/>
          <w:sz w:val="28"/>
          <w:szCs w:val="28"/>
        </w:rPr>
      </w:pPr>
      <w:r w:rsidRPr="00857CC8">
        <w:rPr>
          <w:rFonts w:asciiTheme="minorHAnsi" w:hAnsiTheme="minorHAnsi" w:cstheme="minorHAnsi"/>
          <w:sz w:val="28"/>
          <w:szCs w:val="28"/>
        </w:rPr>
        <w:t>POCONO COUNTIES WIA</w:t>
      </w:r>
    </w:p>
    <w:p w14:paraId="0B51378B" w14:textId="5DE88067" w:rsidR="00351FE4" w:rsidRPr="00857CC8" w:rsidRDefault="00351FE4" w:rsidP="00857CC8">
      <w:pPr>
        <w:pStyle w:val="Heading8"/>
        <w:rPr>
          <w:rFonts w:asciiTheme="minorHAnsi" w:hAnsiTheme="minorHAnsi" w:cstheme="minorHAnsi"/>
          <w:sz w:val="28"/>
          <w:szCs w:val="28"/>
        </w:rPr>
      </w:pPr>
      <w:r w:rsidRPr="00857CC8">
        <w:rPr>
          <w:rFonts w:asciiTheme="minorHAnsi" w:hAnsiTheme="minorHAnsi" w:cstheme="minorHAnsi"/>
          <w:sz w:val="28"/>
          <w:szCs w:val="28"/>
        </w:rPr>
        <w:t>INCUMBENT WORKER TRAINING APPLICATION</w:t>
      </w:r>
    </w:p>
    <w:p w14:paraId="45CC9016" w14:textId="3B92E4D5" w:rsidR="006F42E5" w:rsidRPr="00857CC8" w:rsidRDefault="006F42E5" w:rsidP="00857CC8">
      <w:pPr>
        <w:pStyle w:val="Heading8"/>
        <w:rPr>
          <w:rFonts w:asciiTheme="minorHAnsi" w:hAnsiTheme="minorHAnsi" w:cstheme="minorHAnsi"/>
          <w:sz w:val="28"/>
          <w:szCs w:val="2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880"/>
      </w:tblGrid>
      <w:tr w:rsidR="006F42E5" w:rsidRPr="00857CC8" w14:paraId="17029A3F" w14:textId="77777777">
        <w:tc>
          <w:tcPr>
            <w:tcW w:w="11028" w:type="dxa"/>
            <w:gridSpan w:val="2"/>
            <w:shd w:val="clear" w:color="auto" w:fill="000000"/>
          </w:tcPr>
          <w:p w14:paraId="53C0657F" w14:textId="77777777" w:rsidR="006F42E5" w:rsidRPr="00857CC8" w:rsidRDefault="006F42E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857CC8">
              <w:rPr>
                <w:rFonts w:asciiTheme="minorHAnsi" w:hAnsiTheme="minorHAnsi" w:cstheme="minorHAnsi"/>
                <w:sz w:val="24"/>
                <w:szCs w:val="24"/>
              </w:rPr>
              <w:t>APPLICANT DATA</w:t>
            </w:r>
          </w:p>
        </w:tc>
      </w:tr>
      <w:tr w:rsidR="006F42E5" w:rsidRPr="00857CC8" w14:paraId="6805CE26" w14:textId="77777777">
        <w:tc>
          <w:tcPr>
            <w:tcW w:w="11028" w:type="dxa"/>
            <w:gridSpan w:val="2"/>
          </w:tcPr>
          <w:p w14:paraId="59E425F2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  <w:b/>
              </w:rPr>
              <w:t>Company Name:</w:t>
            </w:r>
            <w:r w:rsidRPr="00857CC8">
              <w:rPr>
                <w:rFonts w:asciiTheme="minorHAnsi" w:hAnsiTheme="minorHAnsi" w:cstheme="minorHAnsi"/>
              </w:rPr>
              <w:t xml:space="preserve"> </w:t>
            </w:r>
          </w:p>
          <w:p w14:paraId="2090A48F" w14:textId="77777777" w:rsidR="006F42E5" w:rsidRPr="00857CC8" w:rsidRDefault="006F42E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6F42E5" w:rsidRPr="00857CC8" w14:paraId="2CC9360B" w14:textId="77777777">
        <w:tc>
          <w:tcPr>
            <w:tcW w:w="5148" w:type="dxa"/>
          </w:tcPr>
          <w:p w14:paraId="41C27D98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Contact Person:</w:t>
            </w:r>
          </w:p>
          <w:p w14:paraId="5D58F860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393D51A5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0" w:type="dxa"/>
          </w:tcPr>
          <w:p w14:paraId="0071E775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Contact Person’s Title:</w:t>
            </w:r>
          </w:p>
        </w:tc>
      </w:tr>
      <w:tr w:rsidR="00D01807" w:rsidRPr="00857CC8" w14:paraId="579C4610" w14:textId="77777777" w:rsidTr="00D01807">
        <w:tc>
          <w:tcPr>
            <w:tcW w:w="5148" w:type="dxa"/>
          </w:tcPr>
          <w:p w14:paraId="3E2B02DD" w14:textId="77777777" w:rsidR="00D01807" w:rsidRPr="00857CC8" w:rsidRDefault="00D01807" w:rsidP="003E1D9B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Address:</w:t>
            </w:r>
            <w:r w:rsidR="003E1D9B" w:rsidRPr="00857CC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319A67A" w14:textId="77777777" w:rsidR="006E5BBA" w:rsidRPr="00857CC8" w:rsidRDefault="006E5BBA" w:rsidP="003E1D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0" w:type="dxa"/>
          </w:tcPr>
          <w:p w14:paraId="5A144B5E" w14:textId="77777777" w:rsidR="00D01807" w:rsidRPr="00857CC8" w:rsidRDefault="00D01807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County</w:t>
            </w:r>
            <w:r w:rsidR="00BA60CA" w:rsidRPr="00857CC8">
              <w:rPr>
                <w:rFonts w:asciiTheme="minorHAnsi" w:hAnsiTheme="minorHAnsi" w:cstheme="minorHAnsi"/>
                <w:b/>
              </w:rPr>
              <w:t xml:space="preserve"> (Worksite Location)</w:t>
            </w:r>
            <w:r w:rsidRPr="00857CC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F42E5" w:rsidRPr="00857CC8" w14:paraId="0D6193E7" w14:textId="77777777">
        <w:tc>
          <w:tcPr>
            <w:tcW w:w="5148" w:type="dxa"/>
          </w:tcPr>
          <w:p w14:paraId="2138C9C0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880" w:type="dxa"/>
          </w:tcPr>
          <w:p w14:paraId="1AA0A0D8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Fax:</w:t>
            </w:r>
          </w:p>
          <w:p w14:paraId="1F474CFF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17A62324" w14:textId="77777777">
        <w:tc>
          <w:tcPr>
            <w:tcW w:w="5148" w:type="dxa"/>
          </w:tcPr>
          <w:p w14:paraId="7373C069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5880" w:type="dxa"/>
          </w:tcPr>
          <w:p w14:paraId="3AA95E87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Company Website:</w:t>
            </w:r>
          </w:p>
          <w:p w14:paraId="0E9C278E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B9EEA87" w14:textId="77777777" w:rsidR="00EA0E24" w:rsidRPr="00857CC8" w:rsidRDefault="00EA0E24" w:rsidP="00EA0E24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129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8"/>
      </w:tblGrid>
      <w:tr w:rsidR="006F42E5" w:rsidRPr="00857CC8" w14:paraId="38B84201" w14:textId="77777777">
        <w:tc>
          <w:tcPr>
            <w:tcW w:w="11028" w:type="dxa"/>
            <w:shd w:val="clear" w:color="auto" w:fill="000000"/>
          </w:tcPr>
          <w:p w14:paraId="7A981DB2" w14:textId="77777777" w:rsidR="006F42E5" w:rsidRPr="00857CC8" w:rsidRDefault="006F42E5">
            <w:pPr>
              <w:pStyle w:val="Heading2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857CC8">
              <w:rPr>
                <w:rFonts w:asciiTheme="minorHAnsi" w:hAnsiTheme="minorHAnsi" w:cstheme="minorHAnsi"/>
                <w:sz w:val="24"/>
                <w:szCs w:val="24"/>
              </w:rPr>
              <w:t>COMPANY DATA</w:t>
            </w:r>
          </w:p>
        </w:tc>
      </w:tr>
      <w:tr w:rsidR="006F42E5" w:rsidRPr="00857CC8" w14:paraId="79B009BD" w14:textId="77777777">
        <w:tc>
          <w:tcPr>
            <w:tcW w:w="11028" w:type="dxa"/>
          </w:tcPr>
          <w:p w14:paraId="0FC9027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Size of Company:</w:t>
            </w:r>
          </w:p>
          <w:p w14:paraId="2D6FA057" w14:textId="77777777" w:rsidR="006F42E5" w:rsidRPr="00857CC8" w:rsidRDefault="006F42E5">
            <w:pPr>
              <w:ind w:right="132"/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  </w:t>
            </w:r>
            <w:r w:rsidR="00351FE4" w:rsidRPr="00857CC8">
              <w:rPr>
                <w:rFonts w:asciiTheme="minorHAnsi" w:hAnsiTheme="minorHAnsi" w:cstheme="minorHAnsi"/>
                <w:b/>
              </w:rPr>
              <w:t>Number of Employees</w:t>
            </w:r>
            <w:r w:rsidRPr="00857CC8">
              <w:rPr>
                <w:rFonts w:asciiTheme="minorHAnsi" w:hAnsiTheme="minorHAnsi" w:cstheme="minorHAnsi"/>
                <w:b/>
              </w:rPr>
              <w:t xml:space="preserve">:  </w:t>
            </w:r>
            <w:r w:rsidRPr="00857CC8">
              <w:rPr>
                <w:rFonts w:asciiTheme="minorHAnsi" w:hAnsiTheme="minorHAnsi" w:cstheme="minorHAnsi"/>
                <w:b/>
                <w:u w:val="single"/>
              </w:rPr>
              <w:t>________________</w:t>
            </w:r>
          </w:p>
          <w:p w14:paraId="2E66E3AD" w14:textId="77777777" w:rsidR="006F42E5" w:rsidRPr="00857CC8" w:rsidRDefault="006F42E5">
            <w:pPr>
              <w:ind w:right="132"/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C3934EC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595F0D49" w14:textId="77777777">
        <w:tc>
          <w:tcPr>
            <w:tcW w:w="11028" w:type="dxa"/>
          </w:tcPr>
          <w:p w14:paraId="717286DA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Type of Company Ownership:</w:t>
            </w:r>
          </w:p>
          <w:p w14:paraId="51AC4850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31CDD50B" w14:textId="77777777">
        <w:tc>
          <w:tcPr>
            <w:tcW w:w="11028" w:type="dxa"/>
          </w:tcPr>
          <w:p w14:paraId="2E8D9CC3" w14:textId="77777777" w:rsidR="006F42E5" w:rsidRPr="00857CC8" w:rsidRDefault="006F42E5">
            <w:pPr>
              <w:ind w:right="-228"/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Union Affiliation:                                                      </w:t>
            </w:r>
          </w:p>
          <w:p w14:paraId="09C3A642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1233C2E6" w14:textId="77777777">
        <w:tc>
          <w:tcPr>
            <w:tcW w:w="11028" w:type="dxa"/>
          </w:tcPr>
          <w:p w14:paraId="4072E12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2DE04EC0" w14:textId="77777777">
        <w:trPr>
          <w:trHeight w:val="935"/>
        </w:trPr>
        <w:tc>
          <w:tcPr>
            <w:tcW w:w="11028" w:type="dxa"/>
          </w:tcPr>
          <w:p w14:paraId="66C8BA75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Federal Employer Identification Number (FEIN):              </w:t>
            </w:r>
          </w:p>
          <w:p w14:paraId="3DA61097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Meets ADA Requirements Yes or No</w:t>
            </w:r>
          </w:p>
          <w:p w14:paraId="26D754E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5AD65F25" w14:textId="77777777">
        <w:tc>
          <w:tcPr>
            <w:tcW w:w="11028" w:type="dxa"/>
          </w:tcPr>
          <w:p w14:paraId="1139DDC4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Product/Service Description:</w:t>
            </w:r>
          </w:p>
          <w:p w14:paraId="73FD5CA6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59D8523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23408371" w14:textId="77777777">
        <w:tc>
          <w:tcPr>
            <w:tcW w:w="11028" w:type="dxa"/>
          </w:tcPr>
          <w:p w14:paraId="6D0CE881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</w:p>
        </w:tc>
      </w:tr>
      <w:tr w:rsidR="006F42E5" w:rsidRPr="00857CC8" w14:paraId="6A25D57C" w14:textId="77777777">
        <w:tc>
          <w:tcPr>
            <w:tcW w:w="11028" w:type="dxa"/>
          </w:tcPr>
          <w:p w14:paraId="7CFF5326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5252F895" w14:textId="7777777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97A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F42E5" w:rsidRPr="00857CC8" w14:paraId="1D42BCFE" w14:textId="77777777">
        <w:trPr>
          <w:trHeight w:val="353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F1C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590B41" w14:textId="77777777" w:rsidR="006F42E5" w:rsidRPr="00857CC8" w:rsidRDefault="006F42E5">
      <w:pPr>
        <w:rPr>
          <w:rFonts w:asciiTheme="minorHAnsi" w:hAnsiTheme="minorHAnsi" w:cstheme="minorHAnsi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1028"/>
      </w:tblGrid>
      <w:tr w:rsidR="006F42E5" w:rsidRPr="00857CC8" w14:paraId="6B3488E0" w14:textId="77777777">
        <w:trPr>
          <w:trHeight w:val="142"/>
        </w:trPr>
        <w:tc>
          <w:tcPr>
            <w:tcW w:w="11028" w:type="dxa"/>
            <w:shd w:val="clear" w:color="auto" w:fill="FFFFFF"/>
          </w:tcPr>
          <w:p w14:paraId="0711922F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What type of training are you applying for? (Briefly describe)  </w:t>
            </w:r>
          </w:p>
          <w:p w14:paraId="4821D92F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5595BE2F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6CADF04E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67E8DB5E" w14:textId="77777777" w:rsidR="006F42E5" w:rsidRPr="00857CC8" w:rsidRDefault="00705F43" w:rsidP="00351FE4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DE4BD06" wp14:editId="1B34555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116840</wp:posOffset>
                      </wp:positionV>
                      <wp:extent cx="6400800" cy="4800600"/>
                      <wp:effectExtent l="0" t="2540" r="1905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80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F0470" w14:textId="77777777" w:rsidR="006F42E5" w:rsidRDefault="006F42E5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2"/>
                                    </w:rPr>
                                  </w:pPr>
                                </w:p>
                                <w:p w14:paraId="53DA2BF5" w14:textId="77777777" w:rsidR="006F42E5" w:rsidRDefault="006F42E5">
                                  <w:pPr>
                                    <w:pStyle w:val="BodyText2"/>
                                    <w:rPr>
                                      <w:color w:val="C0C0C0"/>
                                      <w:sz w:val="144"/>
                                    </w:rPr>
                                  </w:pPr>
                                </w:p>
                                <w:p w14:paraId="73D525CD" w14:textId="77777777" w:rsidR="006F42E5" w:rsidRDefault="006F42E5">
                                  <w:pPr>
                                    <w:pStyle w:val="BodyText2"/>
                                    <w:rPr>
                                      <w:color w:val="C0C0C0"/>
                                      <w:sz w:val="144"/>
                                    </w:rPr>
                                  </w:pPr>
                                </w:p>
                                <w:p w14:paraId="53181478" w14:textId="77777777" w:rsidR="006F42E5" w:rsidRDefault="006F42E5">
                                  <w:pPr>
                                    <w:pStyle w:val="BodyText2"/>
                                    <w:rPr>
                                      <w:color w:val="C0C0C0"/>
                                      <w:sz w:val="144"/>
                                    </w:rPr>
                                  </w:pPr>
                                </w:p>
                                <w:p w14:paraId="5DD6281E" w14:textId="77777777" w:rsidR="006F42E5" w:rsidRDefault="006F42E5">
                                  <w:pPr>
                                    <w:pStyle w:val="BodyText2"/>
                                    <w:rPr>
                                      <w:color w:val="C0C0C0"/>
                                      <w:sz w:val="14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144"/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4B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0.6pt;margin-top:9.2pt;width:7in;height:3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" filled="f" stroked="f">
                      <v:textbox>
                        <w:txbxContent>
                          <w:p w14:paraId="707F0470" w14:textId="77777777" w:rsidR="006F42E5" w:rsidRDefault="006F42E5">
                            <w:pPr>
                              <w:jc w:val="center"/>
                              <w:rPr>
                                <w:b/>
                                <w:sz w:val="34"/>
                                <w:szCs w:val="32"/>
                              </w:rPr>
                            </w:pPr>
                          </w:p>
                          <w:p w14:paraId="53DA2BF5" w14:textId="77777777" w:rsidR="006F42E5" w:rsidRDefault="006F42E5">
                            <w:pPr>
                              <w:pStyle w:val="BodyText2"/>
                              <w:rPr>
                                <w:color w:val="C0C0C0"/>
                                <w:sz w:val="144"/>
                              </w:rPr>
                            </w:pPr>
                          </w:p>
                          <w:p w14:paraId="73D525CD" w14:textId="77777777" w:rsidR="006F42E5" w:rsidRDefault="006F42E5">
                            <w:pPr>
                              <w:pStyle w:val="BodyText2"/>
                              <w:rPr>
                                <w:color w:val="C0C0C0"/>
                                <w:sz w:val="144"/>
                              </w:rPr>
                            </w:pPr>
                          </w:p>
                          <w:p w14:paraId="53181478" w14:textId="77777777" w:rsidR="006F42E5" w:rsidRDefault="006F42E5">
                            <w:pPr>
                              <w:pStyle w:val="BodyText2"/>
                              <w:rPr>
                                <w:color w:val="C0C0C0"/>
                                <w:sz w:val="144"/>
                              </w:rPr>
                            </w:pPr>
                          </w:p>
                          <w:p w14:paraId="5DD6281E" w14:textId="77777777" w:rsidR="006F42E5" w:rsidRDefault="006F42E5">
                            <w:pPr>
                              <w:pStyle w:val="BodyText2"/>
                              <w:rPr>
                                <w:color w:val="C0C0C0"/>
                                <w:sz w:val="144"/>
                              </w:rPr>
                            </w:pPr>
                            <w:r>
                              <w:rPr>
                                <w:color w:val="C0C0C0"/>
                                <w:sz w:val="144"/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42E5" w:rsidRPr="00857CC8" w14:paraId="20D05AD3" w14:textId="77777777">
        <w:trPr>
          <w:trHeight w:val="2114"/>
        </w:trPr>
        <w:tc>
          <w:tcPr>
            <w:tcW w:w="11028" w:type="dxa"/>
            <w:shd w:val="clear" w:color="auto" w:fill="FFFFFF"/>
          </w:tcPr>
          <w:p w14:paraId="5973F08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4FDEA43C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Number of Employees to be Trained</w:t>
            </w:r>
            <w:r w:rsidRPr="00857CC8">
              <w:rPr>
                <w:rFonts w:asciiTheme="minorHAnsi" w:hAnsiTheme="minorHAnsi" w:cstheme="minorHAnsi"/>
                <w:b/>
                <w:u w:val="single"/>
              </w:rPr>
              <w:t>__________________</w:t>
            </w:r>
          </w:p>
          <w:p w14:paraId="2B4F790D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22E3A6BD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Training Begin Date</w:t>
            </w:r>
            <w:r w:rsidRPr="00857CC8">
              <w:rPr>
                <w:rFonts w:asciiTheme="minorHAnsi" w:hAnsiTheme="minorHAnsi" w:cstheme="minorHAnsi"/>
                <w:b/>
                <w:u w:val="single"/>
              </w:rPr>
              <w:t>________________</w:t>
            </w:r>
          </w:p>
          <w:p w14:paraId="12807149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</w:p>
          <w:p w14:paraId="6486C214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 xml:space="preserve">Training End Date </w:t>
            </w:r>
            <w:r w:rsidRPr="00857CC8">
              <w:rPr>
                <w:rFonts w:asciiTheme="minorHAnsi" w:hAnsiTheme="minorHAnsi" w:cstheme="minorHAnsi"/>
                <w:b/>
                <w:u w:val="single"/>
              </w:rPr>
              <w:t>________________</w:t>
            </w:r>
          </w:p>
        </w:tc>
      </w:tr>
      <w:tr w:rsidR="006F42E5" w:rsidRPr="00857CC8" w14:paraId="5A1165CA" w14:textId="77777777" w:rsidTr="00857CC8">
        <w:trPr>
          <w:trHeight w:val="2366"/>
        </w:trPr>
        <w:tc>
          <w:tcPr>
            <w:tcW w:w="11028" w:type="dxa"/>
            <w:shd w:val="clear" w:color="auto" w:fill="FFFFFF"/>
          </w:tcPr>
          <w:p w14:paraId="74391728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Briefly describe your training needs and the impact of this training initiative - (wage increases, job creation, employee skill enhancement or advancement, process improvement, etc.)</w:t>
            </w:r>
          </w:p>
          <w:p w14:paraId="3A6917F9" w14:textId="77777777" w:rsidR="006F42E5" w:rsidRPr="00857CC8" w:rsidRDefault="006F42E5">
            <w:pPr>
              <w:tabs>
                <w:tab w:val="left" w:pos="4280"/>
              </w:tabs>
              <w:rPr>
                <w:rFonts w:asciiTheme="minorHAnsi" w:hAnsiTheme="minorHAnsi" w:cstheme="minorHAnsi"/>
              </w:rPr>
            </w:pPr>
          </w:p>
          <w:p w14:paraId="089746FF" w14:textId="77777777" w:rsidR="00857CC8" w:rsidRPr="00857CC8" w:rsidRDefault="00857CC8">
            <w:pPr>
              <w:tabs>
                <w:tab w:val="left" w:pos="4280"/>
              </w:tabs>
              <w:rPr>
                <w:rFonts w:asciiTheme="minorHAnsi" w:hAnsiTheme="minorHAnsi" w:cstheme="minorHAnsi"/>
              </w:rPr>
            </w:pPr>
          </w:p>
          <w:p w14:paraId="31AC2EA0" w14:textId="77777777" w:rsidR="00857CC8" w:rsidRPr="00857CC8" w:rsidRDefault="00857CC8">
            <w:pPr>
              <w:tabs>
                <w:tab w:val="left" w:pos="4280"/>
              </w:tabs>
              <w:rPr>
                <w:rFonts w:asciiTheme="minorHAnsi" w:hAnsiTheme="minorHAnsi" w:cstheme="minorHAnsi"/>
              </w:rPr>
            </w:pPr>
          </w:p>
          <w:p w14:paraId="5B0588B3" w14:textId="77777777" w:rsidR="00857CC8" w:rsidRPr="00857CC8" w:rsidRDefault="00857CC8">
            <w:pPr>
              <w:tabs>
                <w:tab w:val="left" w:pos="4280"/>
              </w:tabs>
              <w:rPr>
                <w:rFonts w:asciiTheme="minorHAnsi" w:hAnsiTheme="minorHAnsi" w:cstheme="minorHAnsi"/>
              </w:rPr>
            </w:pPr>
          </w:p>
          <w:p w14:paraId="33BFA45D" w14:textId="35856F24" w:rsidR="00857CC8" w:rsidRPr="00857CC8" w:rsidRDefault="00857CC8">
            <w:pPr>
              <w:tabs>
                <w:tab w:val="left" w:pos="4280"/>
              </w:tabs>
              <w:rPr>
                <w:rFonts w:asciiTheme="minorHAnsi" w:hAnsiTheme="minorHAnsi" w:cstheme="minorHAnsi"/>
              </w:rPr>
            </w:pPr>
          </w:p>
        </w:tc>
      </w:tr>
      <w:tr w:rsidR="006F42E5" w:rsidRPr="00857CC8" w14:paraId="78222E71" w14:textId="77777777">
        <w:trPr>
          <w:trHeight w:val="142"/>
        </w:trPr>
        <w:tc>
          <w:tcPr>
            <w:tcW w:w="11028" w:type="dxa"/>
            <w:shd w:val="clear" w:color="auto" w:fill="FFFFFF"/>
          </w:tcPr>
          <w:p w14:paraId="687AE6B3" w14:textId="77777777" w:rsidR="006F42E5" w:rsidRPr="00857CC8" w:rsidRDefault="006F42E5">
            <w:pPr>
              <w:rPr>
                <w:rFonts w:asciiTheme="minorHAnsi" w:hAnsiTheme="minorHAnsi" w:cstheme="minorHAnsi"/>
                <w:b/>
              </w:rPr>
            </w:pPr>
            <w:r w:rsidRPr="00857CC8">
              <w:rPr>
                <w:rFonts w:asciiTheme="minorHAnsi" w:hAnsiTheme="minorHAnsi" w:cstheme="minorHAnsi"/>
                <w:b/>
              </w:rPr>
              <w:t>Identify the training provider(s) or education institution(s) that will provide this training</w:t>
            </w:r>
            <w:proofErr w:type="gramStart"/>
            <w:r w:rsidRPr="00857CC8">
              <w:rPr>
                <w:rFonts w:asciiTheme="minorHAnsi" w:hAnsiTheme="minorHAnsi" w:cstheme="minorHAnsi"/>
                <w:b/>
              </w:rPr>
              <w:t>:  (</w:t>
            </w:r>
            <w:proofErr w:type="gramEnd"/>
            <w:r w:rsidRPr="00857CC8">
              <w:rPr>
                <w:rFonts w:asciiTheme="minorHAnsi" w:hAnsiTheme="minorHAnsi" w:cstheme="minorHAnsi"/>
                <w:b/>
              </w:rPr>
              <w:t>Note:  A copy of the training contract or training syllabus must be included with this application)</w:t>
            </w:r>
          </w:p>
          <w:p w14:paraId="4DF14595" w14:textId="77777777" w:rsidR="006F42E5" w:rsidRPr="00857CC8" w:rsidRDefault="006F42E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C0735D4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Trainer Provider: 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</w:t>
            </w:r>
          </w:p>
          <w:p w14:paraId="7BA8D18A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Training Provider Contact: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</w:t>
            </w:r>
          </w:p>
          <w:p w14:paraId="167B9EEF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Title of Training: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____________________________________________________________</w:t>
            </w:r>
          </w:p>
          <w:p w14:paraId="1F8CFDC9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Address:   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_________________________________________________________________</w:t>
            </w:r>
            <w:r w:rsidRPr="00857CC8">
              <w:rPr>
                <w:rFonts w:asciiTheme="minorHAnsi" w:hAnsiTheme="minorHAnsi" w:cstheme="minorHAnsi"/>
              </w:rPr>
              <w:t xml:space="preserve">                    </w:t>
            </w:r>
          </w:p>
          <w:p w14:paraId="7EF0BC04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Phone: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____________________________</w:t>
            </w:r>
            <w:r w:rsidRPr="00857CC8">
              <w:rPr>
                <w:rFonts w:asciiTheme="minorHAnsi" w:hAnsiTheme="minorHAnsi" w:cstheme="minorHAnsi"/>
              </w:rPr>
              <w:t xml:space="preserve">Fax: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____________________________________</w:t>
            </w:r>
          </w:p>
          <w:p w14:paraId="7469E7E7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  <w:r w:rsidRPr="00857CC8">
              <w:rPr>
                <w:rFonts w:asciiTheme="minorHAnsi" w:hAnsiTheme="minorHAnsi" w:cstheme="minorHAnsi"/>
              </w:rPr>
              <w:t xml:space="preserve">Email: </w:t>
            </w:r>
            <w:r w:rsidRPr="00857CC8">
              <w:rPr>
                <w:rFonts w:asciiTheme="minorHAnsi" w:hAnsiTheme="minorHAnsi" w:cstheme="minorHAnsi"/>
                <w:u w:val="single"/>
              </w:rPr>
              <w:t>____________________________________________________________________</w:t>
            </w:r>
          </w:p>
          <w:p w14:paraId="1DF26BE7" w14:textId="77777777" w:rsidR="006F42E5" w:rsidRPr="00857CC8" w:rsidRDefault="006F42E5">
            <w:pPr>
              <w:rPr>
                <w:rFonts w:asciiTheme="minorHAnsi" w:hAnsiTheme="minorHAnsi" w:cstheme="minorHAnsi"/>
              </w:rPr>
            </w:pPr>
          </w:p>
        </w:tc>
      </w:tr>
    </w:tbl>
    <w:p w14:paraId="525CA7BA" w14:textId="77777777" w:rsidR="006F42E5" w:rsidRPr="00857CC8" w:rsidRDefault="006F42E5">
      <w:pPr>
        <w:rPr>
          <w:rFonts w:asciiTheme="minorHAnsi" w:hAnsiTheme="minorHAnsi" w:cstheme="minorHAnsi"/>
          <w:b/>
        </w:rPr>
      </w:pPr>
    </w:p>
    <w:p w14:paraId="479B5C04" w14:textId="77777777" w:rsidR="006F42E5" w:rsidRPr="00857CC8" w:rsidRDefault="006F42E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1890"/>
        <w:gridCol w:w="1800"/>
        <w:gridCol w:w="1885"/>
      </w:tblGrid>
      <w:tr w:rsidR="00857CC8" w:rsidRPr="00857CC8" w14:paraId="4ED94E18" w14:textId="78B145CE" w:rsidTr="005972E2">
        <w:tc>
          <w:tcPr>
            <w:tcW w:w="3145" w:type="dxa"/>
          </w:tcPr>
          <w:p w14:paraId="2E25F04D" w14:textId="77777777" w:rsidR="00857CC8" w:rsidRPr="00857CC8" w:rsidRDefault="00857CC8" w:rsidP="00E803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C8">
              <w:rPr>
                <w:rFonts w:asciiTheme="minorHAnsi" w:hAnsiTheme="minorHAnsi" w:cstheme="minorHAnsi"/>
                <w:b/>
                <w:bCs/>
              </w:rPr>
              <w:t>PARTICIPANT NAME</w:t>
            </w:r>
          </w:p>
          <w:p w14:paraId="00809491" w14:textId="77777777" w:rsidR="00857CC8" w:rsidRPr="00857CC8" w:rsidRDefault="00857CC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</w:tcPr>
          <w:p w14:paraId="5FD022F1" w14:textId="77777777" w:rsidR="00857CC8" w:rsidRPr="00857CC8" w:rsidRDefault="00857CC8" w:rsidP="00E803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C8">
              <w:rPr>
                <w:rFonts w:asciiTheme="minorHAnsi" w:hAnsiTheme="minorHAnsi" w:cstheme="minorHAnsi"/>
                <w:b/>
                <w:bCs/>
              </w:rPr>
              <w:t>PARTICIPANT SOCIAL SECURITY #</w:t>
            </w:r>
          </w:p>
        </w:tc>
        <w:tc>
          <w:tcPr>
            <w:tcW w:w="1890" w:type="dxa"/>
          </w:tcPr>
          <w:p w14:paraId="378A535E" w14:textId="24EE5439" w:rsidR="00857CC8" w:rsidRPr="00857CC8" w:rsidRDefault="00857CC8" w:rsidP="00E803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Pr="00857CC8">
              <w:rPr>
                <w:rFonts w:asciiTheme="minorHAnsi" w:hAnsiTheme="minorHAnsi" w:cstheme="minorHAnsi"/>
                <w:b/>
                <w:bCs/>
              </w:rPr>
              <w:t>PARTICIPANT HIRED</w:t>
            </w:r>
          </w:p>
        </w:tc>
        <w:tc>
          <w:tcPr>
            <w:tcW w:w="1800" w:type="dxa"/>
          </w:tcPr>
          <w:p w14:paraId="4B9E8A5A" w14:textId="1BA77B88" w:rsidR="00857CC8" w:rsidRPr="00857CC8" w:rsidRDefault="00857CC8" w:rsidP="00E803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C8">
              <w:rPr>
                <w:rFonts w:asciiTheme="minorHAnsi" w:hAnsiTheme="minorHAnsi" w:cstheme="minorHAnsi"/>
                <w:b/>
                <w:bCs/>
              </w:rPr>
              <w:t>PARTICIPANT CURRENT HOURLY PAY</w:t>
            </w:r>
          </w:p>
        </w:tc>
        <w:tc>
          <w:tcPr>
            <w:tcW w:w="1885" w:type="dxa"/>
          </w:tcPr>
          <w:p w14:paraId="43CFDE5B" w14:textId="09C97B4C" w:rsidR="00857CC8" w:rsidRPr="00857CC8" w:rsidRDefault="00857CC8" w:rsidP="00E803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CC8">
              <w:rPr>
                <w:rFonts w:asciiTheme="minorHAnsi" w:hAnsiTheme="minorHAnsi" w:cstheme="minorHAnsi"/>
                <w:b/>
                <w:bCs/>
              </w:rPr>
              <w:t>PROJECTED PAY AFTER TRAINING</w:t>
            </w:r>
          </w:p>
        </w:tc>
      </w:tr>
      <w:tr w:rsidR="00857CC8" w:rsidRPr="00857CC8" w14:paraId="02F5F3BE" w14:textId="18921FE7" w:rsidTr="005972E2">
        <w:tc>
          <w:tcPr>
            <w:tcW w:w="3145" w:type="dxa"/>
          </w:tcPr>
          <w:p w14:paraId="0195CC29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6AC5E169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46572E7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8555C3E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076730D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38DEA86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7C630CEF" w14:textId="50EF35D5" w:rsidTr="005972E2">
        <w:tc>
          <w:tcPr>
            <w:tcW w:w="3145" w:type="dxa"/>
          </w:tcPr>
          <w:p w14:paraId="3094821D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4C504DF5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FCB7C0E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7E276032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D393DEC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03F111FC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539E6506" w14:textId="524BAFB6" w:rsidTr="005972E2">
        <w:tc>
          <w:tcPr>
            <w:tcW w:w="3145" w:type="dxa"/>
          </w:tcPr>
          <w:p w14:paraId="7EF42395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77060795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D5DD418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C63FE60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0E39300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3CA0B7AD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18C4A60C" w14:textId="7CB34A86" w:rsidTr="005972E2">
        <w:tc>
          <w:tcPr>
            <w:tcW w:w="3145" w:type="dxa"/>
          </w:tcPr>
          <w:p w14:paraId="7E967BE1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6E1B6BBC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D00F50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3F9885A9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A62E85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053EFF5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4B9009F1" w14:textId="5CD6DF28" w:rsidTr="005972E2">
        <w:tc>
          <w:tcPr>
            <w:tcW w:w="3145" w:type="dxa"/>
          </w:tcPr>
          <w:p w14:paraId="4B22DD0C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1386E22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89F1FB4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46E8E2B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60CC9F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3A3BFBF7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77C11938" w14:textId="2A3E04EE" w:rsidTr="005972E2">
        <w:tc>
          <w:tcPr>
            <w:tcW w:w="3145" w:type="dxa"/>
          </w:tcPr>
          <w:p w14:paraId="6FDA3C50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2248BA22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B196193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CCEBC0B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9FE7A1D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284FDBE7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0116FD7D" w14:textId="1AB404A9" w:rsidTr="005972E2">
        <w:tc>
          <w:tcPr>
            <w:tcW w:w="3145" w:type="dxa"/>
          </w:tcPr>
          <w:p w14:paraId="45F16ADC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599D5AF4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4B7251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A5D05CF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A926079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072395C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520D8154" w14:textId="7B358041" w:rsidTr="005972E2">
        <w:tc>
          <w:tcPr>
            <w:tcW w:w="3145" w:type="dxa"/>
          </w:tcPr>
          <w:p w14:paraId="6A0749DF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34A9E953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568D703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648730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BAFDBF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4E8627B6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  <w:tr w:rsidR="00857CC8" w:rsidRPr="00857CC8" w14:paraId="14727C3E" w14:textId="0BAE52C1" w:rsidTr="005972E2">
        <w:tc>
          <w:tcPr>
            <w:tcW w:w="3145" w:type="dxa"/>
          </w:tcPr>
          <w:p w14:paraId="6B275B70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  <w:p w14:paraId="5FEBD56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5673BE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0A39004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799A831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5" w:type="dxa"/>
          </w:tcPr>
          <w:p w14:paraId="39A95D3A" w14:textId="77777777" w:rsidR="00857CC8" w:rsidRPr="00857CC8" w:rsidRDefault="00857CC8">
            <w:pPr>
              <w:rPr>
                <w:rFonts w:asciiTheme="minorHAnsi" w:hAnsiTheme="minorHAnsi" w:cstheme="minorHAnsi"/>
              </w:rPr>
            </w:pPr>
          </w:p>
        </w:tc>
      </w:tr>
    </w:tbl>
    <w:p w14:paraId="4C4E23B1" w14:textId="77777777" w:rsidR="006F42E5" w:rsidRPr="00857CC8" w:rsidRDefault="006F42E5">
      <w:pPr>
        <w:rPr>
          <w:rFonts w:asciiTheme="minorHAnsi" w:hAnsiTheme="minorHAnsi" w:cstheme="minorHAnsi"/>
        </w:rPr>
      </w:pPr>
    </w:p>
    <w:p w14:paraId="6CBC2B25" w14:textId="77777777" w:rsidR="006F42E5" w:rsidRPr="00857CC8" w:rsidRDefault="006F42E5">
      <w:pPr>
        <w:numPr>
          <w:ilvl w:val="0"/>
          <w:numId w:val="16"/>
        </w:numPr>
        <w:rPr>
          <w:rFonts w:asciiTheme="minorHAnsi" w:hAnsiTheme="minorHAnsi" w:cstheme="minorHAnsi"/>
        </w:rPr>
        <w:sectPr w:rsidR="006F42E5" w:rsidRPr="00857CC8">
          <w:type w:val="continuous"/>
          <w:pgSz w:w="12240" w:h="15840" w:code="1"/>
          <w:pgMar w:top="288" w:right="720" w:bottom="547" w:left="720" w:header="720" w:footer="720" w:gutter="0"/>
          <w:cols w:space="720"/>
          <w:docGrid w:linePitch="360"/>
        </w:sectPr>
      </w:pPr>
    </w:p>
    <w:p w14:paraId="09D00F39" w14:textId="77777777" w:rsidR="006F42E5" w:rsidRPr="00857CC8" w:rsidRDefault="006F42E5" w:rsidP="00351FE4">
      <w:pPr>
        <w:rPr>
          <w:rFonts w:asciiTheme="minorHAnsi" w:hAnsiTheme="minorHAnsi" w:cstheme="minorHAnsi"/>
        </w:rPr>
      </w:pPr>
    </w:p>
    <w:sectPr w:rsidR="006F42E5" w:rsidRPr="00857CC8">
      <w:type w:val="continuous"/>
      <w:pgSz w:w="12240" w:h="15840" w:code="1"/>
      <w:pgMar w:top="288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1E3D" w14:textId="77777777" w:rsidR="00622CE1" w:rsidRDefault="00622CE1">
      <w:r>
        <w:separator/>
      </w:r>
    </w:p>
  </w:endnote>
  <w:endnote w:type="continuationSeparator" w:id="0">
    <w:p w14:paraId="740AAF09" w14:textId="77777777" w:rsidR="00622CE1" w:rsidRDefault="006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B880" w14:textId="77777777" w:rsidR="00622CE1" w:rsidRDefault="00622CE1">
      <w:r>
        <w:separator/>
      </w:r>
    </w:p>
  </w:footnote>
  <w:footnote w:type="continuationSeparator" w:id="0">
    <w:p w14:paraId="37F7CB5F" w14:textId="77777777" w:rsidR="00622CE1" w:rsidRDefault="0062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00B"/>
    <w:multiLevelType w:val="hybridMultilevel"/>
    <w:tmpl w:val="95D0C796"/>
    <w:lvl w:ilvl="0" w:tplc="FF2A806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0023"/>
    <w:multiLevelType w:val="hybridMultilevel"/>
    <w:tmpl w:val="C3F64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22981"/>
    <w:multiLevelType w:val="hybridMultilevel"/>
    <w:tmpl w:val="E01ACB6A"/>
    <w:lvl w:ilvl="0" w:tplc="FF2A806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61098"/>
    <w:multiLevelType w:val="hybridMultilevel"/>
    <w:tmpl w:val="B4AEF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A4B"/>
    <w:multiLevelType w:val="hybridMultilevel"/>
    <w:tmpl w:val="CB7248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E1342"/>
    <w:multiLevelType w:val="hybridMultilevel"/>
    <w:tmpl w:val="56962370"/>
    <w:lvl w:ilvl="0" w:tplc="BD9C8C4A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6185F"/>
    <w:multiLevelType w:val="hybridMultilevel"/>
    <w:tmpl w:val="13C6D9BE"/>
    <w:lvl w:ilvl="0" w:tplc="FF2A806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2758"/>
    <w:multiLevelType w:val="hybridMultilevel"/>
    <w:tmpl w:val="0B82D50C"/>
    <w:lvl w:ilvl="0" w:tplc="04090011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77601E"/>
    <w:multiLevelType w:val="hybridMultilevel"/>
    <w:tmpl w:val="6DC0D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0037BF"/>
    <w:multiLevelType w:val="hybridMultilevel"/>
    <w:tmpl w:val="E2E05E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42761F5"/>
    <w:multiLevelType w:val="hybridMultilevel"/>
    <w:tmpl w:val="FCD62B0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53ED1"/>
    <w:multiLevelType w:val="hybridMultilevel"/>
    <w:tmpl w:val="D62257E0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D6391"/>
    <w:multiLevelType w:val="multilevel"/>
    <w:tmpl w:val="2FBCC7A4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75544"/>
    <w:multiLevelType w:val="hybridMultilevel"/>
    <w:tmpl w:val="C60A0AA8"/>
    <w:lvl w:ilvl="0" w:tplc="6FD84526">
      <w:start w:val="1"/>
      <w:numFmt w:val="decimal"/>
      <w:lvlText w:val="%1)"/>
      <w:lvlJc w:val="left"/>
      <w:pPr>
        <w:ind w:left="57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79AF"/>
    <w:multiLevelType w:val="hybridMultilevel"/>
    <w:tmpl w:val="03E258A0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034919"/>
    <w:multiLevelType w:val="hybridMultilevel"/>
    <w:tmpl w:val="060A1A58"/>
    <w:lvl w:ilvl="0" w:tplc="FEC67D1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3D106E2"/>
    <w:multiLevelType w:val="hybridMultilevel"/>
    <w:tmpl w:val="A84019D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B6592"/>
    <w:multiLevelType w:val="hybridMultilevel"/>
    <w:tmpl w:val="F2DA3D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37659"/>
    <w:multiLevelType w:val="hybridMultilevel"/>
    <w:tmpl w:val="2FBCC7A4"/>
    <w:lvl w:ilvl="0" w:tplc="FF2A8068">
      <w:start w:val="1"/>
      <w:numFmt w:val="decimal"/>
      <w:lvlText w:val="%1.)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70ED7306"/>
    <w:multiLevelType w:val="hybridMultilevel"/>
    <w:tmpl w:val="D676248E"/>
    <w:lvl w:ilvl="0" w:tplc="96A24F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5C5"/>
    <w:multiLevelType w:val="hybridMultilevel"/>
    <w:tmpl w:val="0C86C1B6"/>
    <w:lvl w:ilvl="0" w:tplc="16785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652546"/>
    <w:multiLevelType w:val="hybridMultilevel"/>
    <w:tmpl w:val="40B493E2"/>
    <w:lvl w:ilvl="0" w:tplc="CD82AB3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AC34BD"/>
    <w:multiLevelType w:val="hybridMultilevel"/>
    <w:tmpl w:val="D40A2242"/>
    <w:lvl w:ilvl="0" w:tplc="0409000F">
      <w:start w:val="1"/>
      <w:numFmt w:val="decimal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9"/>
    <w:rsid w:val="00071EDA"/>
    <w:rsid w:val="000A5FF1"/>
    <w:rsid w:val="001A7C97"/>
    <w:rsid w:val="001B0C47"/>
    <w:rsid w:val="00210227"/>
    <w:rsid w:val="00236C8E"/>
    <w:rsid w:val="00245446"/>
    <w:rsid w:val="002563E0"/>
    <w:rsid w:val="002A4EFD"/>
    <w:rsid w:val="00351FE4"/>
    <w:rsid w:val="003E1D9B"/>
    <w:rsid w:val="00406438"/>
    <w:rsid w:val="004F6B65"/>
    <w:rsid w:val="0050559D"/>
    <w:rsid w:val="005972E2"/>
    <w:rsid w:val="005B17F2"/>
    <w:rsid w:val="005F5F37"/>
    <w:rsid w:val="0061404C"/>
    <w:rsid w:val="00622CE1"/>
    <w:rsid w:val="00627B2E"/>
    <w:rsid w:val="006855B0"/>
    <w:rsid w:val="006D2922"/>
    <w:rsid w:val="006E5BBA"/>
    <w:rsid w:val="006F42E5"/>
    <w:rsid w:val="006F6366"/>
    <w:rsid w:val="006F7CD7"/>
    <w:rsid w:val="00705F43"/>
    <w:rsid w:val="0070631E"/>
    <w:rsid w:val="007A369D"/>
    <w:rsid w:val="007D0317"/>
    <w:rsid w:val="00857CC8"/>
    <w:rsid w:val="008B562C"/>
    <w:rsid w:val="008E07A3"/>
    <w:rsid w:val="008E5FCA"/>
    <w:rsid w:val="00912B58"/>
    <w:rsid w:val="009223C0"/>
    <w:rsid w:val="009D67DA"/>
    <w:rsid w:val="00AE30E9"/>
    <w:rsid w:val="00B510CF"/>
    <w:rsid w:val="00B5571E"/>
    <w:rsid w:val="00BA60CA"/>
    <w:rsid w:val="00CC0D0B"/>
    <w:rsid w:val="00CF328C"/>
    <w:rsid w:val="00D01807"/>
    <w:rsid w:val="00D52B30"/>
    <w:rsid w:val="00D74A7D"/>
    <w:rsid w:val="00DC4946"/>
    <w:rsid w:val="00DF4B50"/>
    <w:rsid w:val="00E8031A"/>
    <w:rsid w:val="00E96918"/>
    <w:rsid w:val="00EA0E24"/>
    <w:rsid w:val="00EB272F"/>
    <w:rsid w:val="00EE4F48"/>
    <w:rsid w:val="00F43E22"/>
    <w:rsid w:val="00F66E91"/>
    <w:rsid w:val="00F70859"/>
    <w:rsid w:val="00FA2196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27F83"/>
  <w15:docId w15:val="{FE2EFD03-F844-49B0-943A-8EFBA2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081"/>
      <w:jc w:val="right"/>
      <w:outlineLvl w:val="4"/>
    </w:pPr>
    <w:rPr>
      <w:b/>
      <w:bCs/>
      <w:sz w:val="3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page" w:hAnchor="margin" w:y="1081"/>
      <w:jc w:val="center"/>
      <w:outlineLvl w:val="5"/>
    </w:pPr>
    <w:rPr>
      <w:b/>
      <w:color w:val="FFFFFF"/>
      <w:sz w:val="32"/>
      <w:szCs w:val="32"/>
      <w:shd w:val="clear" w:color="auto" w:fil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4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Pr>
      <w:b/>
      <w:i/>
      <w:i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ssignmentTitle">
    <w:name w:val="Assignment Title"/>
    <w:basedOn w:val="Heading4"/>
    <w:pPr>
      <w:overflowPunct w:val="0"/>
      <w:autoSpaceDE w:val="0"/>
      <w:autoSpaceDN w:val="0"/>
      <w:adjustRightInd w:val="0"/>
      <w:ind w:left="0"/>
      <w:jc w:val="left"/>
      <w:textAlignment w:val="baseline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link w:val="TitleChar"/>
    <w:qFormat/>
    <w:rsid w:val="00F66E91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F66E91"/>
    <w:rPr>
      <w:b/>
      <w:bCs/>
      <w:sz w:val="36"/>
      <w:szCs w:val="24"/>
    </w:rPr>
  </w:style>
  <w:style w:type="paragraph" w:customStyle="1" w:styleId="money">
    <w:name w:val="money"/>
    <w:basedOn w:val="Normal"/>
    <w:rsid w:val="00F66E91"/>
    <w:rPr>
      <w:rFonts w:ascii="Helvetica" w:hAnsi="Helvetica" w:cs="Helvetica"/>
    </w:rPr>
  </w:style>
  <w:style w:type="paragraph" w:customStyle="1" w:styleId="Default">
    <w:name w:val="Default"/>
    <w:rsid w:val="00627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LOGISTICS &amp; TRANSPORTATION</vt:lpstr>
    </vt:vector>
  </TitlesOfParts>
  <Company>Greater Wilkes-Barre Chamber</Company>
  <LinksUpToDate>false</LinksUpToDate>
  <CharactersWithSpaces>1738</CharactersWithSpaces>
  <SharedDoc>false</SharedDoc>
  <HLinks>
    <vt:vector size="18" baseType="variant"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mailto:jtkach@kdpworks.org</vt:lpwstr>
      </vt:variant>
      <vt:variant>
        <vt:lpwstr/>
      </vt:variant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mailto:dholub@kdpworks.org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mailto:jsebelin@ptd.net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LOGISTICS &amp; TRANSPORTATION</dc:title>
  <dc:creator>Myron Pitcavage</dc:creator>
  <cp:lastModifiedBy>PCWIA1</cp:lastModifiedBy>
  <cp:revision>3</cp:revision>
  <cp:lastPrinted>2019-07-24T17:53:00Z</cp:lastPrinted>
  <dcterms:created xsi:type="dcterms:W3CDTF">2020-02-21T16:05:00Z</dcterms:created>
  <dcterms:modified xsi:type="dcterms:W3CDTF">2020-03-09T15:02:00Z</dcterms:modified>
</cp:coreProperties>
</file>